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C09E8">
      <w:pPr>
        <w:rPr>
          <w:rFonts w:hint="eastAsia" w:ascii="方正小标宋简体" w:hAnsi="方正小标宋简体" w:eastAsia="方正小标宋简体" w:cs="方正小标宋简体"/>
          <w:color w:val="040404"/>
          <w:sz w:val="28"/>
          <w:szCs w:val="28"/>
          <w:shd w:val="clear" w:color="auto" w:fill="FFFFFF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040404"/>
          <w:sz w:val="28"/>
          <w:szCs w:val="28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40404"/>
          <w:sz w:val="28"/>
          <w:szCs w:val="28"/>
          <w:shd w:val="clear" w:color="auto" w:fill="FFFFFF"/>
          <w:lang w:val="en-US" w:eastAsia="zh-CN"/>
        </w:rPr>
        <w:t>1</w:t>
      </w:r>
    </w:p>
    <w:p w14:paraId="1B95286E"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  <w:t>浙江大学校园规划与基本建设委员会</w:t>
      </w:r>
    </w:p>
    <w:p w14:paraId="0A520A2B">
      <w:pPr>
        <w:pStyle w:val="2"/>
        <w:widowControl/>
        <w:shd w:val="clear" w:color="auto" w:fill="FFFFFF" w:themeFill="background1"/>
        <w:spacing w:beforeAutospacing="0" w:afterAutospacing="0" w:line="7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40404"/>
          <w:sz w:val="44"/>
          <w:szCs w:val="44"/>
          <w:shd w:val="clear" w:color="auto" w:fill="FFFFFF"/>
        </w:rPr>
        <w:t>委员单位及专家名单</w:t>
      </w:r>
    </w:p>
    <w:p w14:paraId="41B9ECA4">
      <w:pPr>
        <w:jc w:val="center"/>
        <w:rPr>
          <w:rFonts w:hint="eastAsia" w:ascii="华文中宋" w:hAnsi="华文中宋" w:eastAsia="华文中宋" w:cs="华文中宋"/>
          <w:b/>
          <w:bCs/>
          <w:color w:val="040404"/>
          <w:sz w:val="32"/>
          <w:szCs w:val="32"/>
          <w:shd w:val="clear" w:color="auto" w:fill="FFFFFF"/>
        </w:rPr>
      </w:pPr>
    </w:p>
    <w:tbl>
      <w:tblPr>
        <w:tblStyle w:val="3"/>
        <w:tblW w:w="8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220"/>
        <w:gridCol w:w="1815"/>
      </w:tblGrid>
      <w:tr w14:paraId="457EB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548E9C77"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FCEB62D"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31D79734"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职务</w:t>
            </w:r>
          </w:p>
        </w:tc>
      </w:tr>
      <w:tr w14:paraId="1A7F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2D5EBF41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DD880C6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党委办公室、校长办公室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1FA7334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49151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7FC16D5F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FBD6995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发展规划处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512F0E3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16AF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83776E6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255B401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本科生院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85A10AD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2FC7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26800CA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37DCB0BD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研究生院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7326978B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5DE2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5516C94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5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3DA4CD0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科学技术研究院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43ED9EBF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77D86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99DF220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6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8A598E2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社会科学研究院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99A75AF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77650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42509EC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7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19A000B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计划财务处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359D7DF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77549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47848B3E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36A63293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审计处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7E410629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201A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1C1A5FD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9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5A23B169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实验室与设备管理处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4F84C320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7D515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503E2691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10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B282A0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总务处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1027428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1830B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BB3F38F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11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8E497D7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基本建设处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32E3119B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245F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34A6782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12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9449331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安全保卫处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A7F1BC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02260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CA60E1A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13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9DD55F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工会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31D8C53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79CF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1E3D14E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14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2502FB2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紫金港校区管委会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76BF0F46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5579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48B78BE1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15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C49CD7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玉泉校区管委会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14DDB46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1CC5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A5B1A2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16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0ECE9225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西溪校区管委会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38D2CB0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3EEE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388E17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17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B4D6E1F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华家池校区管委会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4CB1D24A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</w:tr>
      <w:tr w14:paraId="7337F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3B58A44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18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192484E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之江校区管委会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72B8B43D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3BFC0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19F730F4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19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4887A57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海洋学院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54309606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23B4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7149B0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20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23DE2AA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国际联合学院（海宁国际校区）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11B53299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委员</w:t>
            </w:r>
          </w:p>
        </w:tc>
      </w:tr>
      <w:tr w14:paraId="25497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535B0517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21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12ED500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FangSong_GB2312" w:eastAsia="FangSong_GB2312" w:cs="FangSong_GB2312"/>
                <w:sz w:val="32"/>
                <w:szCs w:val="32"/>
              </w:rPr>
              <w:t>建筑设计研究院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96FEF03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  <w:lang w:bidi="ar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专家</w:t>
            </w:r>
          </w:p>
        </w:tc>
      </w:tr>
      <w:tr w14:paraId="7436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1167430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22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DD8445E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eastAsia="FangSong_GB2312"/>
                <w:sz w:val="32"/>
                <w:szCs w:val="32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6EDF29D8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  <w:lang w:bidi="ar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专家</w:t>
            </w:r>
          </w:p>
        </w:tc>
      </w:tr>
      <w:tr w14:paraId="028A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5DDB301B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/>
                <w:kern w:val="0"/>
                <w:sz w:val="36"/>
                <w:szCs w:val="36"/>
                <w:lang w:bidi="ar"/>
              </w:rPr>
              <w:t>23</w:t>
            </w:r>
          </w:p>
        </w:tc>
        <w:tc>
          <w:tcPr>
            <w:tcW w:w="5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611B0335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eastAsia="FangSong_GB2312"/>
                <w:sz w:val="32"/>
                <w:szCs w:val="32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 w14:paraId="0A1365CC">
            <w:pPr>
              <w:widowControl/>
              <w:spacing w:line="36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000000"/>
                <w:sz w:val="36"/>
                <w:szCs w:val="36"/>
              </w:rPr>
            </w:pPr>
            <w:r>
              <w:rPr>
                <w:rFonts w:ascii="FangSong_GB2312" w:hAnsi="宋体" w:eastAsia="FangSong_GB2312" w:cs="FangSong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</w:tbl>
    <w:p w14:paraId="542CA9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63959C-940C-4433-AC86-66D5268BB91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A61E652-8838-49A4-8FCF-BC2914FAD9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ADF5F18-15ED-43EA-8840-10001C77FCE0}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98896E5-401E-4127-A6A2-2A9EDADDFA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20DC0"/>
    <w:rsid w:val="5D5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2025-05-27T13:29:00Z</dcterms:created>
  <dc:creator>小青</dc:creator>
  <cp:lastModifiedBy>小青</cp:lastModifiedBy>
  <dcterms:modified xsi:type="dcterms:W3CDTF">2025-05-27T13:29:34Z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8B4BCBF24A5C4774BD2397939D6E80AC_11</vt:lpwstr>
  </property>
  <property fmtid="{D5CDD505-2E9C-101B-9397-08002B2CF9AE}" pid="4" name="KSOTemplateDocerSaveRecord">
    <vt:lpwstr>eyJoZGlkIjoiYmUwN2YxMTQ3ZTliODNlOGY5MDBlZmMxMzI3OTRmNmUiLCJ1c2VySWQiOiI3MjgwMjY1MTUifQ==</vt:lpwstr>
  </property>
</Properties>
</file>